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C1" w:rsidRDefault="00542DC1" w:rsidP="000154BB">
      <w:pPr>
        <w:jc w:val="center"/>
      </w:pPr>
      <w:r>
        <w:t>Regional District 13</w:t>
      </w:r>
    </w:p>
    <w:p w:rsidR="00542DC1" w:rsidRDefault="00542DC1" w:rsidP="000154BB">
      <w:pPr>
        <w:jc w:val="center"/>
      </w:pPr>
      <w:r>
        <w:t>Board of Education</w:t>
      </w:r>
    </w:p>
    <w:p w:rsidR="0073720E" w:rsidRDefault="000154BB" w:rsidP="000154BB">
      <w:pPr>
        <w:jc w:val="center"/>
      </w:pPr>
      <w:r>
        <w:t>Communications Committee Meeting</w:t>
      </w:r>
    </w:p>
    <w:p w:rsidR="000154BB" w:rsidRDefault="000154BB" w:rsidP="000154BB">
      <w:pPr>
        <w:jc w:val="center"/>
      </w:pPr>
      <w:r>
        <w:t>August 14, 2012</w:t>
      </w:r>
    </w:p>
    <w:p w:rsidR="00AB1C35" w:rsidRDefault="00AB1C35" w:rsidP="000154BB">
      <w:pPr>
        <w:jc w:val="center"/>
      </w:pPr>
    </w:p>
    <w:p w:rsidR="00AB1C35" w:rsidRDefault="00AB1C35" w:rsidP="0014467A"/>
    <w:p w:rsidR="0014467A" w:rsidRDefault="0014467A" w:rsidP="0014467A">
      <w:r>
        <w:t>Meeting called to order at 5:35</w:t>
      </w:r>
      <w:r w:rsidR="002B5DFC">
        <w:t xml:space="preserve"> pm.</w:t>
      </w:r>
    </w:p>
    <w:p w:rsidR="0014467A" w:rsidRDefault="0014467A" w:rsidP="0014467A"/>
    <w:p w:rsidR="00EB2985" w:rsidRDefault="0014467A" w:rsidP="0014467A">
      <w:r>
        <w:t>Members in Attendance: Merrill Adams, Eileen Buckheit, Nancy Boyle, Robert Fulton</w:t>
      </w:r>
      <w:r w:rsidR="009B4516">
        <w:t xml:space="preserve"> Superintendent </w:t>
      </w:r>
      <w:r w:rsidR="00EB2985">
        <w:t>Susan Viccaro</w:t>
      </w:r>
      <w:r w:rsidR="00DE54FD">
        <w:t>.</w:t>
      </w:r>
    </w:p>
    <w:p w:rsidR="0014467A" w:rsidRDefault="0014467A" w:rsidP="0014467A"/>
    <w:p w:rsidR="0014467A" w:rsidRDefault="0014467A" w:rsidP="0014467A">
      <w:r>
        <w:t>Ms. Adams made a motion to accept the agenda, Ms. Boyle seconded the motion.</w:t>
      </w:r>
    </w:p>
    <w:p w:rsidR="0014467A" w:rsidRDefault="0014467A" w:rsidP="0014467A"/>
    <w:p w:rsidR="00A2194A" w:rsidRDefault="009B4516" w:rsidP="0014467A">
      <w:r>
        <w:t>Rich Field</w:t>
      </w:r>
      <w:r w:rsidR="00327A92">
        <w:t>ing</w:t>
      </w:r>
      <w:r>
        <w:t>, Director o</w:t>
      </w:r>
      <w:r w:rsidR="0014467A">
        <w:t>f IT called in, gave an update on the status of the new website.  Via conference call, Mr</w:t>
      </w:r>
      <w:r w:rsidR="00FF2E56">
        <w:t>.</w:t>
      </w:r>
      <w:r w:rsidR="0014467A">
        <w:t xml:space="preserve"> Fielding explained the features of the new website and explained that the launch of the website will be later than expected, approximately l</w:t>
      </w:r>
      <w:r w:rsidR="00EB2985">
        <w:t>ate Septe</w:t>
      </w:r>
      <w:r w:rsidR="0014467A">
        <w:t>mber.</w:t>
      </w:r>
      <w:r w:rsidR="00EB2985">
        <w:t xml:space="preserve"> </w:t>
      </w:r>
    </w:p>
    <w:p w:rsidR="006E31E7" w:rsidRDefault="006E31E7" w:rsidP="0014467A"/>
    <w:p w:rsidR="0014467A" w:rsidRDefault="00EB2985" w:rsidP="0014467A">
      <w:r>
        <w:t xml:space="preserve">Mr. Fulton asked Ms. Viccaro to communicate with </w:t>
      </w:r>
      <w:r w:rsidR="009B4516">
        <w:t xml:space="preserve">Mr. Fielding the importance </w:t>
      </w:r>
      <w:r w:rsidR="00A2194A">
        <w:t>of having an Oct</w:t>
      </w:r>
      <w:r w:rsidR="00FF2E56">
        <w:t>ober</w:t>
      </w:r>
      <w:r w:rsidR="00A2194A">
        <w:t xml:space="preserve"> 1, 2012 </w:t>
      </w:r>
      <w:r>
        <w:t>deadline to launch the website and to get back to the committee regarding the feasibility of that request.</w:t>
      </w:r>
    </w:p>
    <w:p w:rsidR="00EB2985" w:rsidRDefault="00EB2985" w:rsidP="0014467A"/>
    <w:p w:rsidR="00EB2985" w:rsidRDefault="00EB2985" w:rsidP="0014467A">
      <w:r>
        <w:t>Mr</w:t>
      </w:r>
      <w:r w:rsidR="00FF2E56">
        <w:t xml:space="preserve">. Fulton discussed alerting </w:t>
      </w:r>
      <w:r>
        <w:t>Patch and the Town Time</w:t>
      </w:r>
      <w:r w:rsidR="00FF2E56">
        <w:t>s</w:t>
      </w:r>
      <w:r>
        <w:t xml:space="preserve"> to the update of the launch.</w:t>
      </w:r>
    </w:p>
    <w:p w:rsidR="00EB2985" w:rsidRDefault="00EB2985" w:rsidP="0014467A"/>
    <w:p w:rsidR="00EB2985" w:rsidRDefault="00A2194A" w:rsidP="0014467A">
      <w:r>
        <w:t>Ms. Buckheit</w:t>
      </w:r>
      <w:r w:rsidR="00EB2985">
        <w:t xml:space="preserve"> suggest</w:t>
      </w:r>
      <w:r>
        <w:t>ed</w:t>
      </w:r>
      <w:r w:rsidR="00EB2985">
        <w:t xml:space="preserve"> having t</w:t>
      </w:r>
      <w:r>
        <w:t>he teacher web pages be consiste</w:t>
      </w:r>
      <w:r w:rsidR="00EB2985">
        <w:t>nt.</w:t>
      </w:r>
    </w:p>
    <w:p w:rsidR="00EB2985" w:rsidRDefault="00EB2985" w:rsidP="0014467A"/>
    <w:p w:rsidR="00EB2985" w:rsidRDefault="00EB2985" w:rsidP="0014467A">
      <w:r>
        <w:t xml:space="preserve">Ms. Boyle </w:t>
      </w:r>
      <w:r w:rsidR="009B4516">
        <w:t>questioned</w:t>
      </w:r>
      <w:r>
        <w:t xml:space="preserve"> </w:t>
      </w:r>
      <w:r w:rsidR="009B4516">
        <w:t xml:space="preserve">how best to use </w:t>
      </w:r>
      <w:r>
        <w:t>the role of the BOE page of the website</w:t>
      </w:r>
      <w:r w:rsidR="009B4516">
        <w:t>.</w:t>
      </w:r>
    </w:p>
    <w:p w:rsidR="00EB2985" w:rsidRDefault="00EB2985" w:rsidP="0014467A"/>
    <w:p w:rsidR="00EB2985" w:rsidRDefault="00A2194A" w:rsidP="0014467A">
      <w:r>
        <w:t>The committee discussed goals and objectives for the upcoming year.</w:t>
      </w:r>
    </w:p>
    <w:p w:rsidR="00A2194A" w:rsidRDefault="00A2194A" w:rsidP="0014467A"/>
    <w:p w:rsidR="00A2194A" w:rsidRDefault="00A2194A" w:rsidP="0014467A">
      <w:r>
        <w:t>The committee discussed ways to help facilitate communicating</w:t>
      </w:r>
      <w:r w:rsidR="009B4516">
        <w:t xml:space="preserve"> the Boards goals and objective</w:t>
      </w:r>
      <w:r w:rsidR="00FF2E56">
        <w:t>s</w:t>
      </w:r>
      <w:r w:rsidR="009B4516">
        <w:t xml:space="preserve"> as well as Board Sub-committee updates </w:t>
      </w:r>
      <w:r>
        <w:t>with the community and how the website can assist the Board with that goal.</w:t>
      </w:r>
      <w:r w:rsidR="009B4516">
        <w:t xml:space="preserve"> </w:t>
      </w:r>
    </w:p>
    <w:p w:rsidR="00A2194A" w:rsidRDefault="00A2194A" w:rsidP="0014467A"/>
    <w:p w:rsidR="009B4516" w:rsidRDefault="00A2194A" w:rsidP="0014467A">
      <w:r>
        <w:t>Topics</w:t>
      </w:r>
      <w:r w:rsidR="009B4516">
        <w:t>/Target areas</w:t>
      </w:r>
      <w:r>
        <w:t xml:space="preserve"> the committee would like to communicate this upcoming year: Demographic Study, Follow up on All</w:t>
      </w:r>
      <w:r w:rsidR="009B4516">
        <w:t xml:space="preserve"> day Kindergarten, Common Core Standards, the Budget process and the website.</w:t>
      </w:r>
    </w:p>
    <w:p w:rsidR="009B4516" w:rsidRDefault="009B4516" w:rsidP="0014467A"/>
    <w:p w:rsidR="009B4516" w:rsidRDefault="009B4516" w:rsidP="0014467A">
      <w:r>
        <w:t>Next meeting: September 11, 2012 at 7:00 p.m. at Central Office.</w:t>
      </w:r>
    </w:p>
    <w:p w:rsidR="009B4516" w:rsidRDefault="009B4516" w:rsidP="0014467A"/>
    <w:p w:rsidR="009B4516" w:rsidRDefault="009B4516" w:rsidP="0014467A">
      <w:r>
        <w:t>Meeting adjourned at 7:20</w:t>
      </w:r>
      <w:r w:rsidR="002B5DFC">
        <w:t xml:space="preserve"> pm.</w:t>
      </w:r>
    </w:p>
    <w:p w:rsidR="009B4516" w:rsidRDefault="009B4516" w:rsidP="0014467A"/>
    <w:p w:rsidR="009B4516" w:rsidRDefault="009B4516" w:rsidP="0014467A">
      <w:r>
        <w:t>Respectfully Submitted,</w:t>
      </w:r>
    </w:p>
    <w:p w:rsidR="00EB2985" w:rsidRDefault="009B4516" w:rsidP="0014467A">
      <w:r>
        <w:t>Nancy Boyle</w:t>
      </w:r>
      <w:bookmarkStart w:id="0" w:name="_GoBack"/>
      <w:bookmarkEnd w:id="0"/>
    </w:p>
    <w:p w:rsidR="00EB2985" w:rsidRDefault="00EB2985" w:rsidP="0014467A"/>
    <w:sectPr w:rsidR="00EB2985" w:rsidSect="007372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516" w:rsidRDefault="009B4516" w:rsidP="00A2194A">
      <w:r>
        <w:separator/>
      </w:r>
    </w:p>
  </w:endnote>
  <w:endnote w:type="continuationSeparator" w:id="0">
    <w:p w:rsidR="009B4516" w:rsidRDefault="009B4516" w:rsidP="00A21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516" w:rsidRDefault="009B4516" w:rsidP="00A2194A">
      <w:r>
        <w:separator/>
      </w:r>
    </w:p>
  </w:footnote>
  <w:footnote w:type="continuationSeparator" w:id="0">
    <w:p w:rsidR="009B4516" w:rsidRDefault="009B4516" w:rsidP="00A219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516" w:rsidRDefault="009B45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154BB"/>
    <w:rsid w:val="000154BB"/>
    <w:rsid w:val="0014467A"/>
    <w:rsid w:val="0026007D"/>
    <w:rsid w:val="002B5DFC"/>
    <w:rsid w:val="00327A92"/>
    <w:rsid w:val="00542DC1"/>
    <w:rsid w:val="005F4720"/>
    <w:rsid w:val="006E31E7"/>
    <w:rsid w:val="0073720E"/>
    <w:rsid w:val="009B4516"/>
    <w:rsid w:val="00A2194A"/>
    <w:rsid w:val="00A954FF"/>
    <w:rsid w:val="00AB1C35"/>
    <w:rsid w:val="00B61C43"/>
    <w:rsid w:val="00B91AB4"/>
    <w:rsid w:val="00DE54FD"/>
    <w:rsid w:val="00EB2985"/>
    <w:rsid w:val="00FF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4A"/>
  </w:style>
  <w:style w:type="paragraph" w:styleId="Footer">
    <w:name w:val="footer"/>
    <w:basedOn w:val="Normal"/>
    <w:link w:val="FooterChar"/>
    <w:uiPriority w:val="99"/>
    <w:unhideWhenUsed/>
    <w:rsid w:val="00A21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19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94A"/>
  </w:style>
  <w:style w:type="paragraph" w:styleId="Footer">
    <w:name w:val="footer"/>
    <w:basedOn w:val="Normal"/>
    <w:link w:val="FooterChar"/>
    <w:uiPriority w:val="99"/>
    <w:unhideWhenUsed/>
    <w:rsid w:val="00A219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19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Boyle</dc:creator>
  <cp:keywords/>
  <dc:description/>
  <cp:lastModifiedBy>Allen,Rosemary</cp:lastModifiedBy>
  <cp:revision>9</cp:revision>
  <dcterms:created xsi:type="dcterms:W3CDTF">2012-08-31T13:13:00Z</dcterms:created>
  <dcterms:modified xsi:type="dcterms:W3CDTF">2012-08-31T13:21:00Z</dcterms:modified>
</cp:coreProperties>
</file>